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76" w:rsidRDefault="003F5576" w:rsidP="003F55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Научните ръководители изпращат одобрените дипломни работи на административния секретар в електронен вид (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 xml:space="preserve"> формат) в срок до 20.06.2023г. на имейл - vili_bojkova@unwe.bg . Моля да има копие и до дипломанта, и копие до г-н Свиленов от ЦДО - dmag2@unwe.bg.</w:t>
      </w:r>
    </w:p>
    <w:p w:rsidR="003F5576" w:rsidRDefault="003F5576" w:rsidP="003F55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Ако дипломните работи съдържат приложения (таблици, графики, схеми и др.), да бъдат сложени след „Използвана литература“ в края на дипломната работа. Не се приемат файлове с отделни приложения.</w:t>
      </w:r>
    </w:p>
    <w:p w:rsidR="003F5576" w:rsidRDefault="003F5576" w:rsidP="003F55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Записването на студентите в отдел „Студенти-магистър“ към ЦДО се осъществява като студентите изпратят на имейла на г-н Николай Свиленов /028195553/ - dmag2@unwe.bg в срок до 20.06.2023г. следните документи: - Декларация за лични данни /изтеглете от ТУК/;</w:t>
      </w:r>
    </w:p>
    <w:p w:rsidR="003F5576" w:rsidRDefault="003F5576" w:rsidP="003F55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копия на дипломите за средно и висше образование;</w:t>
      </w:r>
    </w:p>
    <w:p w:rsidR="003F5576" w:rsidRDefault="003F5576" w:rsidP="003F55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Трябва да предадете и две актуални снимки паспортен формат /4,5х3,5см - надписани с две имена и факултетен номер/</w:t>
      </w:r>
    </w:p>
    <w:p w:rsidR="003F5576" w:rsidRDefault="003F5576" w:rsidP="003F55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място в ЦДО /приемно време от 8:00 до 16:30ч. в работни дни/</w:t>
      </w:r>
    </w:p>
    <w:p w:rsidR="003F5576" w:rsidRPr="003F5576" w:rsidRDefault="003F5576" w:rsidP="003F55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или да изпратите по куриер на адрес: 1700 София, Район “Студентски", ул. 8-м</w:t>
      </w:r>
      <w:r>
        <w:rPr>
          <w:color w:val="000000"/>
          <w:sz w:val="27"/>
          <w:szCs w:val="27"/>
        </w:rPr>
        <w:t>и декември № 19, УНСС, Център за дистанционно обучение</w:t>
      </w:r>
      <w:bookmarkStart w:id="0" w:name="_GoBack"/>
      <w:bookmarkEnd w:id="0"/>
    </w:p>
    <w:p w:rsidR="006E3C5A" w:rsidRDefault="003F5576"/>
    <w:sectPr w:rsidR="006E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76"/>
    <w:rsid w:val="003F5576"/>
    <w:rsid w:val="00767BD0"/>
    <w:rsid w:val="008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A040"/>
  <w15:chartTrackingRefBased/>
  <w15:docId w15:val="{BF6D7ED1-9F92-4B8C-B6A0-F990490A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 Божкова</dc:creator>
  <cp:keywords/>
  <dc:description/>
  <cp:lastModifiedBy>Вили Божкова</cp:lastModifiedBy>
  <cp:revision>1</cp:revision>
  <dcterms:created xsi:type="dcterms:W3CDTF">2023-05-18T10:45:00Z</dcterms:created>
  <dcterms:modified xsi:type="dcterms:W3CDTF">2023-05-18T10:47:00Z</dcterms:modified>
</cp:coreProperties>
</file>